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E8" w:rsidRDefault="00C67134">
      <w:hyperlink r:id="rId5" w:history="1">
        <w:r w:rsidRPr="00676A8C">
          <w:rPr>
            <w:rStyle w:val="a3"/>
          </w:rPr>
          <w:t>http://www.gto-normy.ru/category/normativnye-akty/</w:t>
        </w:r>
      </w:hyperlink>
    </w:p>
    <w:p w:rsidR="00C67134" w:rsidRDefault="00C67134">
      <w:r>
        <w:t>Нормативные документы по ГТО</w:t>
      </w:r>
    </w:p>
    <w:p w:rsidR="00C67134" w:rsidRDefault="00C67134"/>
    <w:p w:rsidR="00C67134" w:rsidRDefault="00C67134">
      <w:hyperlink r:id="rId6" w:history="1">
        <w:r w:rsidRPr="00676A8C">
          <w:rPr>
            <w:rStyle w:val="a3"/>
          </w:rPr>
          <w:t>http://www.gto-normy.ru/category/vidy-ispytaniy-testov/</w:t>
        </w:r>
      </w:hyperlink>
    </w:p>
    <w:p w:rsidR="00C67134" w:rsidRDefault="00C67134">
      <w:r>
        <w:t>Виды испытаний</w:t>
      </w:r>
    </w:p>
    <w:p w:rsidR="00C67134" w:rsidRDefault="00C67134"/>
    <w:p w:rsidR="00C67134" w:rsidRDefault="00C67134">
      <w:hyperlink r:id="rId7" w:history="1">
        <w:r w:rsidRPr="00676A8C">
          <w:rPr>
            <w:rStyle w:val="a3"/>
          </w:rPr>
          <w:t>http://www.gto-normy.ru/normy-gto-dlya-shkolnikov/</w:t>
        </w:r>
      </w:hyperlink>
    </w:p>
    <w:p w:rsidR="00C67134" w:rsidRDefault="00C67134">
      <w:r>
        <w:t>Нормы ГТО для школьников</w:t>
      </w:r>
      <w:bookmarkStart w:id="0" w:name="_GoBack"/>
      <w:bookmarkEnd w:id="0"/>
    </w:p>
    <w:sectPr w:rsidR="00C6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E8"/>
    <w:rsid w:val="00406AE8"/>
    <w:rsid w:val="00C67134"/>
    <w:rsid w:val="00E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1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1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to-normy.ru/normy-gto-dlya-shkolnik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to-normy.ru/category/vidy-ispytaniy-testov/" TargetMode="External"/><Relationship Id="rId5" Type="http://schemas.openxmlformats.org/officeDocument/2006/relationships/hyperlink" Target="http://www.gto-normy.ru/category/normativnye-akt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2019-09-13T05:23:00Z</dcterms:created>
  <dcterms:modified xsi:type="dcterms:W3CDTF">2019-09-13T06:41:00Z</dcterms:modified>
</cp:coreProperties>
</file>